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051" w:rsidRPr="00A0427A" w:rsidRDefault="009D5051" w:rsidP="0025196C">
      <w:pPr>
        <w:spacing w:before="240"/>
        <w:rPr>
          <w:rFonts w:ascii="Verdana" w:hAnsi="Verdana"/>
          <w:b/>
          <w:color w:val="404040" w:themeColor="text1" w:themeTint="BF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84"/>
        <w:gridCol w:w="3107"/>
      </w:tblGrid>
      <w:tr w:rsidR="00655FA6" w:rsidTr="00DF7EC9">
        <w:tc>
          <w:tcPr>
            <w:tcW w:w="6237" w:type="dxa"/>
            <w:shd w:val="clear" w:color="auto" w:fill="BDD6EE" w:themeFill="accent1" w:themeFillTint="66"/>
          </w:tcPr>
          <w:p w:rsidR="005B3259" w:rsidRDefault="00655FA6" w:rsidP="005B3259">
            <w:pPr>
              <w:spacing w:before="240"/>
              <w:rPr>
                <w:rFonts w:ascii="Verdana" w:hAnsi="Verdana"/>
                <w:b/>
                <w:sz w:val="16"/>
                <w:szCs w:val="16"/>
              </w:rPr>
            </w:pPr>
            <w:r w:rsidRPr="005B3259">
              <w:rPr>
                <w:rFonts w:ascii="Verdana" w:hAnsi="Verdana"/>
                <w:b/>
                <w:color w:val="404040" w:themeColor="text1" w:themeTint="BF"/>
              </w:rPr>
              <w:t>Seminarios Aedipe Catalunya</w:t>
            </w:r>
            <w:r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br/>
            </w:r>
            <w:r w:rsidR="00DD6D38" w:rsidRPr="00DD6D38">
              <w:rPr>
                <w:rFonts w:ascii="Verdana" w:hAnsi="Verdana"/>
                <w:b/>
                <w:sz w:val="28"/>
                <w:szCs w:val="28"/>
              </w:rPr>
              <w:t>Employee Experience: trabaja y diseña el Employee Journey Map</w:t>
            </w:r>
          </w:p>
          <w:p w:rsidR="005B3259" w:rsidRPr="005B3259" w:rsidRDefault="005B3259" w:rsidP="005B3259">
            <w:pPr>
              <w:spacing w:before="240"/>
              <w:rPr>
                <w:rFonts w:ascii="Verdana" w:hAnsi="Verdana"/>
                <w:b/>
                <w:sz w:val="4"/>
                <w:szCs w:val="4"/>
              </w:rPr>
            </w:pPr>
          </w:p>
        </w:tc>
        <w:tc>
          <w:tcPr>
            <w:tcW w:w="284" w:type="dxa"/>
            <w:shd w:val="clear" w:color="auto" w:fill="auto"/>
          </w:tcPr>
          <w:p w:rsidR="00655FA6" w:rsidRDefault="00655FA6" w:rsidP="0025196C">
            <w:pPr>
              <w:spacing w:before="240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6A6A6" w:themeFill="background1" w:themeFillShade="A6"/>
          </w:tcPr>
          <w:p w:rsidR="00655FA6" w:rsidRDefault="00655FA6" w:rsidP="0025196C">
            <w:pPr>
              <w:spacing w:before="240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655FA6" w:rsidRPr="005B3259" w:rsidRDefault="00655FA6" w:rsidP="009C3399">
      <w:pPr>
        <w:rPr>
          <w:rFonts w:ascii="Verdana" w:hAnsi="Verdana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FA6" w:rsidTr="005B3259">
        <w:trPr>
          <w:trHeight w:val="612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655FA6" w:rsidRPr="005B3259" w:rsidRDefault="00655FA6" w:rsidP="00655FA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  <w:p w:rsidR="00655FA6" w:rsidRPr="00655FA6" w:rsidRDefault="00655FA6" w:rsidP="00655FA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55FA6">
              <w:rPr>
                <w:rFonts w:ascii="Verdana" w:hAnsi="Verdana"/>
                <w:b/>
                <w:sz w:val="24"/>
                <w:szCs w:val="24"/>
              </w:rPr>
              <w:t>Formulario de inscripción</w:t>
            </w:r>
          </w:p>
          <w:p w:rsidR="00655FA6" w:rsidRPr="005B3259" w:rsidRDefault="00655FA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655FA6" w:rsidRPr="005B3259" w:rsidRDefault="00655FA6" w:rsidP="009C3399">
      <w:pPr>
        <w:rPr>
          <w:rFonts w:ascii="Verdana" w:hAnsi="Verdana"/>
          <w:sz w:val="16"/>
          <w:szCs w:val="16"/>
        </w:rPr>
      </w:pPr>
    </w:p>
    <w:p w:rsidR="00655FA6" w:rsidRPr="005B3259" w:rsidRDefault="00655FA6" w:rsidP="009C3399">
      <w:pPr>
        <w:rPr>
          <w:rFonts w:ascii="Verdana" w:hAnsi="Verdana"/>
          <w:b/>
          <w:sz w:val="20"/>
          <w:szCs w:val="20"/>
        </w:rPr>
      </w:pPr>
      <w:r w:rsidRPr="005B3259">
        <w:rPr>
          <w:rFonts w:ascii="Verdana" w:hAnsi="Verdana"/>
          <w:b/>
          <w:sz w:val="20"/>
          <w:szCs w:val="20"/>
        </w:rPr>
        <w:t>El seminario</w:t>
      </w:r>
      <w:r w:rsidR="00DF7EC9" w:rsidRPr="005B3259">
        <w:rPr>
          <w:rFonts w:ascii="Verdana" w:hAnsi="Verdana"/>
          <w:b/>
          <w:sz w:val="20"/>
          <w:szCs w:val="20"/>
        </w:rPr>
        <w:t xml:space="preserve"> se </w:t>
      </w:r>
      <w:proofErr w:type="spellStart"/>
      <w:r w:rsidR="00DF7EC9" w:rsidRPr="005B3259">
        <w:rPr>
          <w:rFonts w:ascii="Verdana" w:hAnsi="Verdana"/>
          <w:b/>
          <w:sz w:val="20"/>
          <w:szCs w:val="20"/>
        </w:rPr>
        <w:t>celebrará</w:t>
      </w:r>
      <w:proofErr w:type="spellEnd"/>
      <w:r w:rsidRPr="005B3259">
        <w:rPr>
          <w:rFonts w:ascii="Verdana" w:hAnsi="Verdana"/>
          <w:b/>
          <w:sz w:val="20"/>
          <w:szCs w:val="20"/>
        </w:rPr>
        <w:t xml:space="preserve"> en </w:t>
      </w:r>
      <w:proofErr w:type="spellStart"/>
      <w:r w:rsidR="00167778">
        <w:rPr>
          <w:rFonts w:ascii="Verdana" w:hAnsi="Verdana"/>
          <w:b/>
          <w:sz w:val="20"/>
          <w:szCs w:val="20"/>
        </w:rPr>
        <w:t>Wekow</w:t>
      </w:r>
      <w:proofErr w:type="spellEnd"/>
      <w:r w:rsidR="00167778">
        <w:rPr>
          <w:rFonts w:ascii="Verdana" w:hAnsi="Verdana"/>
          <w:b/>
          <w:sz w:val="20"/>
          <w:szCs w:val="20"/>
        </w:rPr>
        <w:t xml:space="preserve"> Diagonal </w:t>
      </w:r>
      <w:r w:rsidRPr="005B3259">
        <w:rPr>
          <w:rFonts w:ascii="Verdana" w:hAnsi="Verdana"/>
          <w:b/>
          <w:sz w:val="20"/>
          <w:szCs w:val="20"/>
        </w:rPr>
        <w:t>(</w:t>
      </w:r>
      <w:r w:rsidR="00167778">
        <w:rPr>
          <w:rFonts w:ascii="Verdana" w:hAnsi="Verdana"/>
          <w:b/>
          <w:sz w:val="20"/>
          <w:szCs w:val="20"/>
        </w:rPr>
        <w:t xml:space="preserve">Av. Diagonal, 401 2n bis </w:t>
      </w:r>
      <w:r w:rsidRPr="005B3259">
        <w:rPr>
          <w:rFonts w:ascii="Verdana" w:hAnsi="Verdana"/>
          <w:b/>
          <w:sz w:val="20"/>
          <w:szCs w:val="20"/>
        </w:rPr>
        <w:t xml:space="preserve">· 08008 Barcelona), el </w:t>
      </w:r>
      <w:r w:rsidR="00DD6D38">
        <w:rPr>
          <w:rFonts w:ascii="Verdana" w:hAnsi="Verdana"/>
          <w:b/>
          <w:sz w:val="20"/>
          <w:szCs w:val="20"/>
        </w:rPr>
        <w:t>m</w:t>
      </w:r>
      <w:r w:rsidR="00167778">
        <w:rPr>
          <w:rFonts w:ascii="Verdana" w:hAnsi="Verdana"/>
          <w:b/>
          <w:sz w:val="20"/>
          <w:szCs w:val="20"/>
        </w:rPr>
        <w:t xml:space="preserve">artes 5 de </w:t>
      </w:r>
      <w:proofErr w:type="spellStart"/>
      <w:r w:rsidR="00167778">
        <w:rPr>
          <w:rFonts w:ascii="Verdana" w:hAnsi="Verdana"/>
          <w:b/>
          <w:sz w:val="20"/>
          <w:szCs w:val="20"/>
        </w:rPr>
        <w:t>febrero</w:t>
      </w:r>
      <w:proofErr w:type="spellEnd"/>
      <w:r w:rsidR="00167778">
        <w:rPr>
          <w:rFonts w:ascii="Verdana" w:hAnsi="Verdana"/>
          <w:b/>
          <w:sz w:val="20"/>
          <w:szCs w:val="20"/>
        </w:rPr>
        <w:t xml:space="preserve"> de 2019</w:t>
      </w:r>
      <w:r w:rsidR="003F5F0E">
        <w:rPr>
          <w:rFonts w:ascii="Verdana" w:hAnsi="Verdana"/>
          <w:b/>
          <w:sz w:val="20"/>
          <w:szCs w:val="20"/>
        </w:rPr>
        <w:t>, a partir de la</w:t>
      </w:r>
      <w:r w:rsidR="00C97FA1" w:rsidRPr="005B3259">
        <w:rPr>
          <w:rFonts w:ascii="Verdana" w:hAnsi="Verdana"/>
          <w:b/>
          <w:sz w:val="20"/>
          <w:szCs w:val="20"/>
        </w:rPr>
        <w:t>s 9:00 hora</w:t>
      </w:r>
      <w:r w:rsidRPr="005B3259">
        <w:rPr>
          <w:rFonts w:ascii="Verdana" w:hAnsi="Verdana"/>
          <w:b/>
          <w:sz w:val="20"/>
          <w:szCs w:val="20"/>
        </w:rPr>
        <w:t>s.</w:t>
      </w:r>
    </w:p>
    <w:p w:rsidR="00B7504C" w:rsidRPr="00935B96" w:rsidRDefault="00C97FA1" w:rsidP="00C97FA1">
      <w:pPr>
        <w:ind w:left="2124" w:firstLine="708"/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 xml:space="preserve">  </w:t>
      </w:r>
      <w:r w:rsidR="00B7504C" w:rsidRPr="00935B96">
        <w:rPr>
          <w:rFonts w:ascii="Verdana" w:hAnsi="Verdana"/>
          <w:b/>
          <w:color w:val="0070C0"/>
        </w:rPr>
        <w:t>Da</w:t>
      </w:r>
      <w:r w:rsidR="0025196C">
        <w:rPr>
          <w:rFonts w:ascii="Verdana" w:hAnsi="Verdana"/>
          <w:b/>
          <w:color w:val="0070C0"/>
        </w:rPr>
        <w:t>tos del profesional</w:t>
      </w: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02"/>
        <w:gridCol w:w="2248"/>
        <w:gridCol w:w="2866"/>
      </w:tblGrid>
      <w:tr w:rsidR="00D7112B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Nombre</w:t>
            </w:r>
            <w:r w:rsidR="0047219D">
              <w:rPr>
                <w:rFonts w:ascii="Verdana" w:hAnsi="Verdana"/>
                <w:b/>
                <w:color w:val="0070C0"/>
                <w:sz w:val="18"/>
                <w:szCs w:val="18"/>
              </w:rPr>
              <w:t xml:space="preserve"> y apellidos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bre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0" w:name="Nombre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bookmarkStart w:id="1" w:name="_GoBack"/>
            <w:bookmarkEnd w:id="1"/>
            <w:r w:rsidR="00167778">
              <w:rPr>
                <w:rFonts w:ascii="Verdana" w:hAnsi="Verdana"/>
              </w:rPr>
              <w:t> </w:t>
            </w:r>
            <w:r w:rsidR="00167778">
              <w:rPr>
                <w:rFonts w:ascii="Verdana" w:hAnsi="Verdana"/>
              </w:rPr>
              <w:t> </w:t>
            </w:r>
            <w:r w:rsidR="00167778">
              <w:rPr>
                <w:rFonts w:ascii="Verdana" w:hAnsi="Verdana"/>
              </w:rPr>
              <w:t> </w:t>
            </w:r>
            <w:r w:rsidR="00167778">
              <w:rPr>
                <w:rFonts w:ascii="Verdana" w:hAnsi="Verdana"/>
              </w:rPr>
              <w:t> </w:t>
            </w:r>
            <w:r w:rsidR="00167778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1A52E2" w:rsidRPr="005B3259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9C7606" w:rsidRPr="005B3259" w:rsidRDefault="009C7606" w:rsidP="008D229A">
            <w:pPr>
              <w:jc w:val="right"/>
              <w:rPr>
                <w:rFonts w:ascii="Verdana" w:hAnsi="Verdana"/>
                <w:b/>
                <w:color w:val="0070C0"/>
                <w:sz w:val="12"/>
                <w:szCs w:val="12"/>
              </w:rPr>
            </w:pPr>
          </w:p>
        </w:tc>
        <w:tc>
          <w:tcPr>
            <w:tcW w:w="1402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248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866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25196C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25196C" w:rsidRPr="00D267D3" w:rsidRDefault="0025196C" w:rsidP="0025611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Organización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:rsidR="0025196C" w:rsidRPr="00935B96" w:rsidRDefault="00C97FA1" w:rsidP="0025611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Organizacion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2" w:name="Organizacion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1A52E2" w:rsidRPr="005B3259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9C7606" w:rsidRPr="005B3259" w:rsidRDefault="009C7606" w:rsidP="008D229A">
            <w:pPr>
              <w:jc w:val="right"/>
              <w:rPr>
                <w:rFonts w:ascii="Verdana" w:hAnsi="Verdana"/>
                <w:b/>
                <w:color w:val="0070C0"/>
                <w:sz w:val="8"/>
                <w:szCs w:val="8"/>
              </w:rPr>
            </w:pPr>
          </w:p>
        </w:tc>
        <w:tc>
          <w:tcPr>
            <w:tcW w:w="1402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248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866" w:type="dxa"/>
            <w:vAlign w:val="center"/>
          </w:tcPr>
          <w:p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7112B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bookmarkStart w:id="3" w:name="_Hlk496189723"/>
            <w:bookmarkStart w:id="4" w:name="_Hlk496189747"/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Cargo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rgo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5" w:name="Cargo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bookmarkEnd w:id="3"/>
      <w:tr w:rsidR="00D7112B" w:rsidRPr="00935B96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9C7606" w:rsidRPr="00D267D3" w:rsidRDefault="009C7606" w:rsidP="00572F1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:rsidR="009C7606" w:rsidRPr="00935B96" w:rsidRDefault="009C7606" w:rsidP="00572F1D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vAlign w:val="center"/>
          </w:tcPr>
          <w:p w:rsidR="009C7606" w:rsidRPr="00935B96" w:rsidRDefault="009C7606" w:rsidP="00572F1D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vAlign w:val="center"/>
          </w:tcPr>
          <w:p w:rsidR="009C7606" w:rsidRPr="00935B96" w:rsidRDefault="009C7606" w:rsidP="00572F1D">
            <w:pPr>
              <w:rPr>
                <w:rFonts w:ascii="Verdana" w:hAnsi="Verdana"/>
              </w:rPr>
            </w:pPr>
          </w:p>
        </w:tc>
      </w:tr>
      <w:tr w:rsidR="00D7112B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bookmarkStart w:id="6" w:name="_Hlk496604060"/>
            <w:bookmarkEnd w:id="4"/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E-mail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7" w:name="emai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205A95" w:rsidRPr="00935B96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205A95" w:rsidRPr="00D267D3" w:rsidRDefault="00205A95" w:rsidP="00A4525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:rsidR="00205A95" w:rsidRPr="00935B96" w:rsidRDefault="00205A95" w:rsidP="00A4525A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vAlign w:val="center"/>
          </w:tcPr>
          <w:p w:rsidR="00205A95" w:rsidRPr="00935B96" w:rsidRDefault="00205A95" w:rsidP="00A4525A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vAlign w:val="center"/>
          </w:tcPr>
          <w:p w:rsidR="00205A95" w:rsidRPr="00935B96" w:rsidRDefault="00205A95" w:rsidP="00A4525A">
            <w:pPr>
              <w:rPr>
                <w:rFonts w:ascii="Verdana" w:hAnsi="Verdana"/>
              </w:rPr>
            </w:pPr>
          </w:p>
        </w:tc>
      </w:tr>
      <w:bookmarkEnd w:id="6"/>
      <w:tr w:rsidR="005B3259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Móvil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:rsidR="005B3259" w:rsidRPr="00935B96" w:rsidRDefault="005B3259" w:rsidP="006F77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ovi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8" w:name="Movi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</w:tc>
      </w:tr>
    </w:tbl>
    <w:p w:rsidR="003C6AFC" w:rsidRDefault="003C6AFC" w:rsidP="009C3399">
      <w:pPr>
        <w:rPr>
          <w:rFonts w:ascii="Verdana" w:hAnsi="Verdana"/>
          <w:b/>
          <w:color w:val="0070C0"/>
          <w:sz w:val="8"/>
          <w:szCs w:val="8"/>
        </w:rPr>
      </w:pPr>
    </w:p>
    <w:p w:rsidR="0025196C" w:rsidRPr="00935B96" w:rsidRDefault="00C97FA1" w:rsidP="00C97FA1">
      <w:pPr>
        <w:ind w:left="2124" w:firstLine="708"/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 xml:space="preserve">  </w:t>
      </w:r>
      <w:r w:rsidR="0025196C" w:rsidRPr="00935B96">
        <w:rPr>
          <w:rFonts w:ascii="Verdana" w:hAnsi="Verdana"/>
          <w:b/>
          <w:color w:val="0070C0"/>
        </w:rPr>
        <w:t>Da</w:t>
      </w:r>
      <w:r w:rsidR="0025196C">
        <w:rPr>
          <w:rFonts w:ascii="Verdana" w:hAnsi="Verdana"/>
          <w:b/>
          <w:color w:val="0070C0"/>
        </w:rPr>
        <w:t>tos de facturación</w:t>
      </w: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2"/>
        <w:gridCol w:w="410"/>
        <w:gridCol w:w="111"/>
        <w:gridCol w:w="1038"/>
        <w:gridCol w:w="1099"/>
        <w:gridCol w:w="288"/>
        <w:gridCol w:w="2578"/>
      </w:tblGrid>
      <w:tr w:rsidR="00110A25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110A25" w:rsidRPr="00D267D3" w:rsidRDefault="0025196C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Organización / Particular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brefisca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9" w:name="Nombrefisca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110A25" w:rsidRPr="00935B96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110A25" w:rsidRPr="00D267D3" w:rsidRDefault="00110A25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425" w:type="dxa"/>
            <w:gridSpan w:val="3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578" w:type="dxa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110A25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110A25" w:rsidRPr="00D267D3" w:rsidRDefault="009D5051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Dirección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direcfisca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10" w:name="direcfisca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  <w:tr w:rsidR="00110A25" w:rsidRPr="00935B96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110A25" w:rsidRPr="00D267D3" w:rsidRDefault="00110A25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</w:rPr>
            </w:pPr>
          </w:p>
        </w:tc>
        <w:tc>
          <w:tcPr>
            <w:tcW w:w="2578" w:type="dxa"/>
            <w:vAlign w:val="center"/>
          </w:tcPr>
          <w:p w:rsidR="00110A25" w:rsidRPr="00935B96" w:rsidRDefault="00110A25" w:rsidP="00247224">
            <w:pPr>
              <w:rPr>
                <w:rFonts w:ascii="Verdana" w:hAnsi="Verdana"/>
              </w:rPr>
            </w:pPr>
          </w:p>
        </w:tc>
      </w:tr>
      <w:tr w:rsidR="00110A25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110A25" w:rsidRPr="00D267D3" w:rsidRDefault="00596CF4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Có</w:t>
            </w:r>
            <w:r w:rsidR="00110A25"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di</w:t>
            </w:r>
            <w:r w:rsidR="009D5051">
              <w:rPr>
                <w:rFonts w:ascii="Verdana" w:hAnsi="Verdana"/>
                <w:b/>
                <w:color w:val="0070C0"/>
                <w:sz w:val="18"/>
                <w:szCs w:val="18"/>
              </w:rPr>
              <w:t>go</w:t>
            </w:r>
            <w:r w:rsidR="00110A25"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 xml:space="preserve"> Postal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pfact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1" w:name="cpfac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  <w:tc>
          <w:tcPr>
            <w:tcW w:w="1559" w:type="dxa"/>
            <w:gridSpan w:val="3"/>
            <w:vAlign w:val="center"/>
          </w:tcPr>
          <w:p w:rsidR="00110A25" w:rsidRPr="00D267D3" w:rsidRDefault="00110A25" w:rsidP="00247224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Població</w:t>
            </w:r>
            <w:r w:rsidR="00596CF4">
              <w:rPr>
                <w:rFonts w:ascii="Verdana" w:hAnsi="Verdana"/>
                <w:b/>
                <w:color w:val="0070C0"/>
                <w:sz w:val="18"/>
                <w:szCs w:val="18"/>
              </w:rPr>
              <w:t>n</w:t>
            </w:r>
          </w:p>
        </w:tc>
        <w:tc>
          <w:tcPr>
            <w:tcW w:w="3965" w:type="dxa"/>
            <w:gridSpan w:val="3"/>
            <w:shd w:val="clear" w:color="auto" w:fill="BFBFBF" w:themeFill="background1" w:themeFillShade="BF"/>
            <w:vAlign w:val="center"/>
          </w:tcPr>
          <w:p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obfact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" w:name="pobfac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  <w:tr w:rsidR="005B3259" w:rsidRPr="00935B96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5B3259" w:rsidRPr="00935B96" w:rsidRDefault="005B3259" w:rsidP="006F772D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gridSpan w:val="3"/>
            <w:vAlign w:val="center"/>
          </w:tcPr>
          <w:p w:rsidR="005B3259" w:rsidRPr="00935B96" w:rsidRDefault="005B3259" w:rsidP="006F772D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gridSpan w:val="2"/>
            <w:vAlign w:val="center"/>
          </w:tcPr>
          <w:p w:rsidR="005B3259" w:rsidRPr="00935B96" w:rsidRDefault="005B3259" w:rsidP="006F772D">
            <w:pPr>
              <w:rPr>
                <w:rFonts w:ascii="Verdana" w:hAnsi="Verdana"/>
              </w:rPr>
            </w:pPr>
          </w:p>
        </w:tc>
      </w:tr>
      <w:tr w:rsidR="005B3259" w:rsidRPr="00935B96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NIF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:rsidR="005B3259" w:rsidRPr="00935B96" w:rsidRDefault="005B3259" w:rsidP="006F77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if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13" w:name="ni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</w:tbl>
    <w:p w:rsidR="005B3259" w:rsidRDefault="005B3259" w:rsidP="00AC46AA">
      <w:pPr>
        <w:rPr>
          <w:rFonts w:ascii="Verdana" w:hAnsi="Verdana"/>
          <w:b/>
          <w:color w:val="0070C0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219D" w:rsidTr="0047219D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:rsidR="00596CF4" w:rsidRPr="00596CF4" w:rsidRDefault="00596CF4" w:rsidP="0047219D">
            <w:pPr>
              <w:spacing w:line="360" w:lineRule="auto"/>
              <w:rPr>
                <w:rFonts w:ascii="Verdana" w:hAnsi="Verdana"/>
                <w:b/>
                <w:sz w:val="8"/>
                <w:szCs w:val="8"/>
              </w:rPr>
            </w:pPr>
          </w:p>
          <w:p w:rsidR="0047219D" w:rsidRDefault="0047219D" w:rsidP="0047219D">
            <w:pPr>
              <w:spacing w:line="360" w:lineRule="auto"/>
              <w:rPr>
                <w:rFonts w:ascii="Verdana" w:hAnsi="Verdana"/>
                <w:b/>
              </w:rPr>
            </w:pPr>
            <w:r w:rsidRPr="0047219D">
              <w:rPr>
                <w:rFonts w:ascii="Verdana" w:hAnsi="Verdana"/>
                <w:b/>
              </w:rPr>
              <w:t>Forma de pago: Transferencia bancaria</w:t>
            </w:r>
          </w:p>
          <w:p w:rsidR="0047219D" w:rsidRPr="0047219D" w:rsidRDefault="0047219D" w:rsidP="0047219D">
            <w:pPr>
              <w:spacing w:line="360" w:lineRule="auto"/>
              <w:rPr>
                <w:rFonts w:ascii="Verdana" w:hAnsi="Verdana"/>
                <w:b/>
                <w:sz w:val="10"/>
                <w:szCs w:val="10"/>
              </w:rPr>
            </w:pPr>
          </w:p>
          <w:p w:rsidR="0047219D" w:rsidRDefault="00DD6D38" w:rsidP="0047219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Imprescindible a</w:t>
            </w:r>
            <w:r w:rsidR="0047219D">
              <w:rPr>
                <w:rFonts w:ascii="Verdana" w:hAnsi="Verdana"/>
                <w:sz w:val="20"/>
                <w:szCs w:val="20"/>
              </w:rPr>
              <w:t xml:space="preserve">djuntar el comprobante del pago juntamente con este </w:t>
            </w:r>
            <w:r w:rsidR="00DF7EC9">
              <w:rPr>
                <w:rFonts w:ascii="Verdana" w:hAnsi="Verdana"/>
                <w:sz w:val="20"/>
                <w:szCs w:val="20"/>
              </w:rPr>
              <w:t xml:space="preserve">formulario de inscripción y enviar al correo </w:t>
            </w:r>
            <w:hyperlink r:id="rId7" w:history="1">
              <w:r w:rsidR="00DF7EC9" w:rsidRPr="00DF7EC9">
                <w:rPr>
                  <w:rStyle w:val="Hipervnculo"/>
                  <w:rFonts w:ascii="Verdana" w:hAnsi="Verdana"/>
                  <w:sz w:val="20"/>
                  <w:szCs w:val="20"/>
                </w:rPr>
                <w:t>esdeveniments@aedipecatalunya.com</w:t>
              </w:r>
            </w:hyperlink>
          </w:p>
          <w:p w:rsidR="0047219D" w:rsidRPr="0047219D" w:rsidRDefault="0047219D" w:rsidP="0047219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IBAN: </w:t>
            </w:r>
            <w:r w:rsidRPr="0047219D">
              <w:rPr>
                <w:rFonts w:ascii="Verdana" w:hAnsi="Verdana"/>
                <w:b/>
                <w:sz w:val="20"/>
                <w:szCs w:val="20"/>
              </w:rPr>
              <w:t>ES12 0182 4618 1702 0016 3056</w:t>
            </w:r>
          </w:p>
          <w:p w:rsidR="0047219D" w:rsidRPr="005B3259" w:rsidRDefault="0047219D" w:rsidP="0047219D">
            <w:pPr>
              <w:spacing w:line="360" w:lineRule="auto"/>
              <w:rPr>
                <w:rFonts w:ascii="Verdana" w:hAnsi="Verdana"/>
                <w:sz w:val="20"/>
                <w:szCs w:val="20"/>
                <w:lang w:val="es-ES"/>
              </w:rPr>
            </w:pPr>
            <w:r w:rsidRPr="005B3259">
              <w:rPr>
                <w:rFonts w:ascii="Verdana" w:hAnsi="Verdana"/>
                <w:sz w:val="20"/>
                <w:szCs w:val="20"/>
                <w:lang w:val="es-ES"/>
              </w:rPr>
              <w:t xml:space="preserve">Concepto: </w:t>
            </w:r>
            <w:r w:rsidRPr="005B3259">
              <w:rPr>
                <w:rFonts w:ascii="Verdana" w:hAnsi="Verdana"/>
                <w:i/>
                <w:sz w:val="20"/>
                <w:szCs w:val="20"/>
                <w:lang w:val="es-ES"/>
              </w:rPr>
              <w:t xml:space="preserve">Seminario </w:t>
            </w:r>
            <w:r w:rsidR="00DD6D38">
              <w:rPr>
                <w:rFonts w:ascii="Verdana" w:hAnsi="Verdana"/>
                <w:i/>
                <w:sz w:val="20"/>
                <w:szCs w:val="20"/>
                <w:lang w:val="es-ES"/>
              </w:rPr>
              <w:t>Employee</w:t>
            </w:r>
            <w:r w:rsidRPr="005B3259">
              <w:rPr>
                <w:rFonts w:ascii="Verdana" w:hAnsi="Verdana"/>
                <w:i/>
                <w:sz w:val="20"/>
                <w:szCs w:val="20"/>
                <w:lang w:val="es-ES"/>
              </w:rPr>
              <w:t xml:space="preserve"> + nombre y apellidos</w:t>
            </w:r>
          </w:p>
          <w:p w:rsidR="0047219D" w:rsidRPr="00A0427A" w:rsidRDefault="0047219D" w:rsidP="005B3259">
            <w:pPr>
              <w:spacing w:line="360" w:lineRule="auto"/>
              <w:rPr>
                <w:rFonts w:ascii="Verdana" w:hAnsi="Verdana"/>
                <w:b/>
                <w:color w:val="0070C0"/>
                <w:sz w:val="4"/>
                <w:szCs w:val="4"/>
              </w:rPr>
            </w:pPr>
          </w:p>
        </w:tc>
      </w:tr>
    </w:tbl>
    <w:p w:rsidR="006E5592" w:rsidRDefault="006E5592" w:rsidP="009917D6">
      <w:pPr>
        <w:jc w:val="both"/>
        <w:rPr>
          <w:rFonts w:ascii="Verdana" w:hAnsi="Verdana"/>
          <w:sz w:val="8"/>
          <w:szCs w:val="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B3259" w:rsidTr="005B3259">
        <w:tc>
          <w:tcPr>
            <w:tcW w:w="9628" w:type="dxa"/>
            <w:shd w:val="clear" w:color="auto" w:fill="D9D9D9" w:themeFill="background1" w:themeFillShade="D9"/>
            <w:vAlign w:val="center"/>
          </w:tcPr>
          <w:p w:rsidR="005B3259" w:rsidRPr="00B74097" w:rsidRDefault="005B3259" w:rsidP="005B3259">
            <w:pPr>
              <w:spacing w:line="360" w:lineRule="auto"/>
              <w:rPr>
                <w:rFonts w:ascii="Verdana" w:hAnsi="Verdana"/>
                <w:sz w:val="6"/>
                <w:szCs w:val="6"/>
                <w:lang w:val="es-ES"/>
              </w:rPr>
            </w:pPr>
          </w:p>
          <w:p w:rsidR="005B3259" w:rsidRPr="00B74097" w:rsidRDefault="005B3259" w:rsidP="005B3259">
            <w:pPr>
              <w:spacing w:line="360" w:lineRule="auto"/>
              <w:rPr>
                <w:rFonts w:ascii="Verdana" w:hAnsi="Verdana"/>
                <w:sz w:val="19"/>
                <w:szCs w:val="19"/>
                <w:lang w:val="es-ES"/>
              </w:rPr>
            </w:pPr>
            <w:r w:rsidRPr="00B74097">
              <w:rPr>
                <w:rFonts w:ascii="Verdana" w:hAnsi="Verdana"/>
                <w:b/>
                <w:sz w:val="19"/>
                <w:szCs w:val="19"/>
                <w:lang w:val="es-ES"/>
              </w:rPr>
              <w:t>Plazas limitadas</w:t>
            </w:r>
          </w:p>
          <w:p w:rsidR="005B3259" w:rsidRPr="00B74097" w:rsidRDefault="00B74097" w:rsidP="005B3259">
            <w:pPr>
              <w:spacing w:line="360" w:lineRule="auto"/>
              <w:rPr>
                <w:rFonts w:ascii="Verdana" w:hAnsi="Verdana"/>
                <w:sz w:val="18"/>
                <w:szCs w:val="18"/>
                <w:lang w:val="es-ES"/>
              </w:rPr>
            </w:pPr>
            <w:r w:rsidRPr="00B74097">
              <w:rPr>
                <w:rFonts w:ascii="Verdana" w:hAnsi="Verdana"/>
                <w:sz w:val="18"/>
                <w:szCs w:val="18"/>
                <w:lang w:val="es-ES"/>
              </w:rPr>
              <w:t>La organización se</w:t>
            </w:r>
            <w:r w:rsidR="005B3259" w:rsidRPr="00B74097">
              <w:rPr>
                <w:rFonts w:ascii="Verdana" w:hAnsi="Verdana"/>
                <w:sz w:val="18"/>
                <w:szCs w:val="18"/>
                <w:lang w:val="es-ES"/>
              </w:rPr>
              <w:t xml:space="preserve"> reserva</w:t>
            </w:r>
            <w:r w:rsidRPr="00B74097">
              <w:rPr>
                <w:rFonts w:ascii="Verdana" w:hAnsi="Verdana"/>
                <w:sz w:val="18"/>
                <w:szCs w:val="18"/>
                <w:lang w:val="es-ES"/>
              </w:rPr>
              <w:t xml:space="preserve"> el derecho de</w:t>
            </w:r>
            <w:r w:rsidR="005B3259" w:rsidRPr="00B74097">
              <w:rPr>
                <w:rFonts w:ascii="Verdana" w:hAnsi="Verdana"/>
                <w:sz w:val="18"/>
                <w:szCs w:val="18"/>
                <w:lang w:val="es-ES"/>
              </w:rPr>
              <w:t xml:space="preserve"> anular 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la convocatoria</w:t>
            </w:r>
            <w:r w:rsidR="005B3259" w:rsidRPr="00B74097">
              <w:rPr>
                <w:rFonts w:ascii="Verdana" w:hAnsi="Verdana"/>
                <w:sz w:val="18"/>
                <w:szCs w:val="18"/>
                <w:lang w:val="es-ES"/>
              </w:rPr>
              <w:t xml:space="preserve"> si no se cubren un mínimo de plazas.</w:t>
            </w:r>
          </w:p>
          <w:p w:rsidR="005B3259" w:rsidRPr="00A0427A" w:rsidRDefault="005B3259" w:rsidP="005B3259">
            <w:pPr>
              <w:spacing w:line="360" w:lineRule="auto"/>
              <w:rPr>
                <w:rFonts w:ascii="Verdana" w:hAnsi="Verdana"/>
                <w:sz w:val="4"/>
                <w:szCs w:val="4"/>
                <w:lang w:val="es-ES"/>
              </w:rPr>
            </w:pPr>
          </w:p>
        </w:tc>
      </w:tr>
    </w:tbl>
    <w:p w:rsidR="0025797D" w:rsidRDefault="0025797D" w:rsidP="009917D6">
      <w:pPr>
        <w:pBdr>
          <w:bottom w:val="single" w:sz="4" w:space="1" w:color="808080" w:themeColor="background1" w:themeShade="80"/>
        </w:pBdr>
        <w:jc w:val="both"/>
        <w:rPr>
          <w:rFonts w:ascii="Verdana" w:hAnsi="Verdana"/>
          <w:sz w:val="10"/>
          <w:szCs w:val="10"/>
          <w:lang w:val="es-ES"/>
        </w:rPr>
      </w:pPr>
    </w:p>
    <w:p w:rsidR="00B74097" w:rsidRPr="00B74097" w:rsidRDefault="00B74097" w:rsidP="009917D6">
      <w:pPr>
        <w:pBdr>
          <w:bottom w:val="single" w:sz="4" w:space="1" w:color="808080" w:themeColor="background1" w:themeShade="80"/>
        </w:pBdr>
        <w:jc w:val="both"/>
        <w:rPr>
          <w:rFonts w:ascii="Verdana" w:hAnsi="Verdana"/>
          <w:sz w:val="6"/>
          <w:szCs w:val="6"/>
          <w:lang w:val="es-ES"/>
        </w:rPr>
      </w:pPr>
    </w:p>
    <w:p w:rsidR="009917D6" w:rsidRPr="00DD6D38" w:rsidRDefault="00DD6D38" w:rsidP="00DD6D38">
      <w:pPr>
        <w:jc w:val="both"/>
        <w:rPr>
          <w:rFonts w:ascii="Verdana" w:hAnsi="Verdana"/>
          <w:color w:val="808080" w:themeColor="background1" w:themeShade="80"/>
          <w:sz w:val="14"/>
          <w:szCs w:val="14"/>
          <w:lang w:val="es-ES"/>
        </w:rPr>
      </w:pP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 xml:space="preserve">En cumplimiento de lo establecido en la Ley Orgánica 15/1999, de 13 de diciembre, de Protección de Datos de Carácter Personal, y el Reglamento General de Protección de Datos 2016/679 del Parlamento Europeo y del Consejo de 27 de abril de 2016, te informamos que, mediante este formulario, </w:t>
      </w:r>
      <w:r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t</w:t>
      </w: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 xml:space="preserve">us datos personales quedarán incorporados y serán tratados en los ficheros propiedad de la Asociación Catalana de Dirección de Recursos Humanos, con NIF G64513856, con el objetivo de poder ofrecerte nuestros servicios y de incluirte como receptor de nuestra newsletter. Asimismo, te informamos de la posibilidad de ejercer los derechos de acceso, rectificación, cancelación y oposición de </w:t>
      </w:r>
      <w:r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t</w:t>
      </w: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us datos de carácter personal, enviando un escrito a administracio@aedipecatalunya.com.</w:t>
      </w:r>
    </w:p>
    <w:sectPr w:rsidR="009917D6" w:rsidRPr="00DD6D38" w:rsidSect="005B3259">
      <w:headerReference w:type="default" r:id="rId8"/>
      <w:headerReference w:type="first" r:id="rId9"/>
      <w:pgSz w:w="11906" w:h="16838"/>
      <w:pgMar w:top="737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8A4" w:rsidRDefault="004508A4" w:rsidP="004508A4">
      <w:pPr>
        <w:spacing w:after="0" w:line="240" w:lineRule="auto"/>
      </w:pPr>
      <w:r>
        <w:separator/>
      </w:r>
    </w:p>
  </w:endnote>
  <w:endnote w:type="continuationSeparator" w:id="0">
    <w:p w:rsidR="004508A4" w:rsidRDefault="004508A4" w:rsidP="0045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8A4" w:rsidRDefault="004508A4" w:rsidP="004508A4">
      <w:pPr>
        <w:spacing w:after="0" w:line="240" w:lineRule="auto"/>
      </w:pPr>
      <w:r>
        <w:separator/>
      </w:r>
    </w:p>
  </w:footnote>
  <w:footnote w:type="continuationSeparator" w:id="0">
    <w:p w:rsidR="004508A4" w:rsidRDefault="004508A4" w:rsidP="00450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8A4" w:rsidRDefault="004508A4" w:rsidP="004508A4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051" w:rsidRDefault="009D5051">
    <w:pPr>
      <w:pStyle w:val="Encabezado"/>
      <w:rPr>
        <w:noProof/>
        <w:lang w:eastAsia="ca-ES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22397EA" wp14:editId="3A87D116">
          <wp:simplePos x="0" y="0"/>
          <wp:positionH relativeFrom="column">
            <wp:posOffset>3810</wp:posOffset>
          </wp:positionH>
          <wp:positionV relativeFrom="paragraph">
            <wp:posOffset>-69215</wp:posOffset>
          </wp:positionV>
          <wp:extent cx="3076575" cy="61295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ociació Catalana de Direcció de Recursos Hum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186" cy="614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D5051" w:rsidRDefault="009D50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dByzAKBepnlfCEpJ9GReW0mmZ1HRxfymbGhH03AVBsrEnf6pdFogn+PNaCEwzB9PVoElF7alIotBeEibmnVaw==" w:salt="2+WkpFlAC4QspHfj4+9HIg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99"/>
    <w:rsid w:val="00066F2B"/>
    <w:rsid w:val="00081E25"/>
    <w:rsid w:val="00096711"/>
    <w:rsid w:val="000A355E"/>
    <w:rsid w:val="000C4540"/>
    <w:rsid w:val="000E2B9C"/>
    <w:rsid w:val="0010790C"/>
    <w:rsid w:val="00110A25"/>
    <w:rsid w:val="0013109A"/>
    <w:rsid w:val="00167778"/>
    <w:rsid w:val="0018678A"/>
    <w:rsid w:val="001950A3"/>
    <w:rsid w:val="001A52E2"/>
    <w:rsid w:val="00205A95"/>
    <w:rsid w:val="00233206"/>
    <w:rsid w:val="0025196C"/>
    <w:rsid w:val="0025797D"/>
    <w:rsid w:val="002D017D"/>
    <w:rsid w:val="00313C78"/>
    <w:rsid w:val="00315722"/>
    <w:rsid w:val="00326577"/>
    <w:rsid w:val="0036056E"/>
    <w:rsid w:val="00365A80"/>
    <w:rsid w:val="003A086A"/>
    <w:rsid w:val="003C6AFC"/>
    <w:rsid w:val="003F5D5B"/>
    <w:rsid w:val="003F5F0E"/>
    <w:rsid w:val="00416B25"/>
    <w:rsid w:val="004508A4"/>
    <w:rsid w:val="00466312"/>
    <w:rsid w:val="0047219D"/>
    <w:rsid w:val="00472C28"/>
    <w:rsid w:val="004926D2"/>
    <w:rsid w:val="00494638"/>
    <w:rsid w:val="005730F0"/>
    <w:rsid w:val="00580D1A"/>
    <w:rsid w:val="00596CF4"/>
    <w:rsid w:val="005A7B35"/>
    <w:rsid w:val="005B3259"/>
    <w:rsid w:val="006069EC"/>
    <w:rsid w:val="0062656A"/>
    <w:rsid w:val="006337DE"/>
    <w:rsid w:val="00655FA6"/>
    <w:rsid w:val="00675E0D"/>
    <w:rsid w:val="00681B19"/>
    <w:rsid w:val="006B7F99"/>
    <w:rsid w:val="006E5592"/>
    <w:rsid w:val="006F6EE6"/>
    <w:rsid w:val="00707FC4"/>
    <w:rsid w:val="00787100"/>
    <w:rsid w:val="007E22CF"/>
    <w:rsid w:val="007F32CE"/>
    <w:rsid w:val="00844E79"/>
    <w:rsid w:val="00895B4B"/>
    <w:rsid w:val="008D229A"/>
    <w:rsid w:val="008D6991"/>
    <w:rsid w:val="0091787D"/>
    <w:rsid w:val="009266DF"/>
    <w:rsid w:val="00933CA2"/>
    <w:rsid w:val="00935B96"/>
    <w:rsid w:val="00970D62"/>
    <w:rsid w:val="009917D6"/>
    <w:rsid w:val="00994A54"/>
    <w:rsid w:val="009C3399"/>
    <w:rsid w:val="009C7606"/>
    <w:rsid w:val="009D5051"/>
    <w:rsid w:val="00A0427A"/>
    <w:rsid w:val="00A845F3"/>
    <w:rsid w:val="00AC46AA"/>
    <w:rsid w:val="00B0095F"/>
    <w:rsid w:val="00B04BEB"/>
    <w:rsid w:val="00B24988"/>
    <w:rsid w:val="00B74097"/>
    <w:rsid w:val="00B7504C"/>
    <w:rsid w:val="00B97FF0"/>
    <w:rsid w:val="00BA4C4B"/>
    <w:rsid w:val="00C00726"/>
    <w:rsid w:val="00C1013D"/>
    <w:rsid w:val="00C909BB"/>
    <w:rsid w:val="00C97FA1"/>
    <w:rsid w:val="00CC1CDC"/>
    <w:rsid w:val="00CE6FAF"/>
    <w:rsid w:val="00D267D3"/>
    <w:rsid w:val="00D7112B"/>
    <w:rsid w:val="00DA612D"/>
    <w:rsid w:val="00DC0DC1"/>
    <w:rsid w:val="00DD6D38"/>
    <w:rsid w:val="00DF7EC9"/>
    <w:rsid w:val="00E15C1D"/>
    <w:rsid w:val="00E75A1B"/>
    <w:rsid w:val="00E9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B821DF5"/>
  <w15:chartTrackingRefBased/>
  <w15:docId w15:val="{5D7D499D-DF0D-4F71-9F52-8BB9227A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86A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D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17D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5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8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5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8A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0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95F"/>
    <w:rPr>
      <w:rFonts w:ascii="Segoe UI" w:hAnsi="Segoe UI" w:cs="Segoe UI"/>
      <w:sz w:val="18"/>
      <w:szCs w:val="18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05A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92.168.10.207\datos\FORMACI&#211;\2017.11.16%20%20Absentisme%20(Grup%201)\esdeveniments@aedipecataluny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9782-B102-4F72-93E5-89D381A2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Aedipe1</dc:creator>
  <cp:keywords/>
  <dc:description/>
  <cp:lastModifiedBy>Aedipe1</cp:lastModifiedBy>
  <cp:revision>5</cp:revision>
  <cp:lastPrinted>2018-11-21T13:18:00Z</cp:lastPrinted>
  <dcterms:created xsi:type="dcterms:W3CDTF">2018-11-21T13:12:00Z</dcterms:created>
  <dcterms:modified xsi:type="dcterms:W3CDTF">2019-01-08T14:28:00Z</dcterms:modified>
  <cp:contentStatus/>
</cp:coreProperties>
</file>